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C887" w14:textId="77777777" w:rsidR="00E414D8" w:rsidRDefault="00373D58">
      <w:pPr>
        <w:pStyle w:val="BodyText"/>
        <w:spacing w:before="0"/>
        <w:ind w:left="4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B5F8A3F" wp14:editId="5B475AE4">
                <wp:extent cx="394970" cy="419734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970" cy="419734"/>
                          <a:chOff x="0" y="0"/>
                          <a:chExt cx="394970" cy="4197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7641" y="9"/>
                            <a:ext cx="23749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328930">
                                <a:moveTo>
                                  <a:pt x="111188" y="88620"/>
                                </a:moveTo>
                                <a:lnTo>
                                  <a:pt x="106438" y="61099"/>
                                </a:lnTo>
                                <a:lnTo>
                                  <a:pt x="91351" y="35636"/>
                                </a:lnTo>
                                <a:lnTo>
                                  <a:pt x="61328" y="0"/>
                                </a:lnTo>
                                <a:lnTo>
                                  <a:pt x="52362" y="9677"/>
                                </a:lnTo>
                                <a:lnTo>
                                  <a:pt x="32372" y="36258"/>
                                </a:lnTo>
                                <a:lnTo>
                                  <a:pt x="11785" y="76098"/>
                                </a:lnTo>
                                <a:lnTo>
                                  <a:pt x="1016" y="125539"/>
                                </a:lnTo>
                                <a:lnTo>
                                  <a:pt x="0" y="167335"/>
                                </a:lnTo>
                                <a:lnTo>
                                  <a:pt x="4762" y="194856"/>
                                </a:lnTo>
                                <a:lnTo>
                                  <a:pt x="19850" y="220319"/>
                                </a:lnTo>
                                <a:lnTo>
                                  <a:pt x="49872" y="255968"/>
                                </a:lnTo>
                                <a:lnTo>
                                  <a:pt x="58851" y="246291"/>
                                </a:lnTo>
                                <a:lnTo>
                                  <a:pt x="78841" y="219697"/>
                                </a:lnTo>
                                <a:lnTo>
                                  <a:pt x="99415" y="179857"/>
                                </a:lnTo>
                                <a:lnTo>
                                  <a:pt x="110172" y="130429"/>
                                </a:lnTo>
                                <a:lnTo>
                                  <a:pt x="111188" y="88620"/>
                                </a:lnTo>
                                <a:close/>
                              </a:path>
                              <a:path w="237490" h="328930">
                                <a:moveTo>
                                  <a:pt x="237312" y="237172"/>
                                </a:moveTo>
                                <a:lnTo>
                                  <a:pt x="225907" y="233895"/>
                                </a:lnTo>
                                <a:lnTo>
                                  <a:pt x="202730" y="230568"/>
                                </a:lnTo>
                                <a:lnTo>
                                  <a:pt x="171843" y="231521"/>
                                </a:lnTo>
                                <a:lnTo>
                                  <a:pt x="108432" y="261035"/>
                                </a:lnTo>
                                <a:lnTo>
                                  <a:pt x="75311" y="307022"/>
                                </a:lnTo>
                                <a:lnTo>
                                  <a:pt x="71158" y="315988"/>
                                </a:lnTo>
                                <a:lnTo>
                                  <a:pt x="103136" y="325615"/>
                                </a:lnTo>
                                <a:lnTo>
                                  <a:pt x="124193" y="328409"/>
                                </a:lnTo>
                                <a:lnTo>
                                  <a:pt x="143700" y="323977"/>
                                </a:lnTo>
                                <a:lnTo>
                                  <a:pt x="199021" y="292595"/>
                                </a:lnTo>
                                <a:lnTo>
                                  <a:pt x="232168" y="248031"/>
                                </a:lnTo>
                                <a:lnTo>
                                  <a:pt x="237312" y="237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438"/>
                            <a:ext cx="192564" cy="3897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22741" y="44777"/>
                            <a:ext cx="170815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372745">
                                <a:moveTo>
                                  <a:pt x="140436" y="283895"/>
                                </a:moveTo>
                                <a:lnTo>
                                  <a:pt x="130810" y="290385"/>
                                </a:lnTo>
                                <a:lnTo>
                                  <a:pt x="112776" y="299135"/>
                                </a:lnTo>
                                <a:lnTo>
                                  <a:pt x="86893" y="306793"/>
                                </a:lnTo>
                                <a:lnTo>
                                  <a:pt x="53733" y="310019"/>
                                </a:lnTo>
                                <a:lnTo>
                                  <a:pt x="35966" y="309219"/>
                                </a:lnTo>
                                <a:lnTo>
                                  <a:pt x="20599" y="307301"/>
                                </a:lnTo>
                                <a:lnTo>
                                  <a:pt x="8369" y="304965"/>
                                </a:lnTo>
                                <a:lnTo>
                                  <a:pt x="0" y="302882"/>
                                </a:lnTo>
                                <a:lnTo>
                                  <a:pt x="2438" y="325437"/>
                                </a:lnTo>
                                <a:lnTo>
                                  <a:pt x="3238" y="345173"/>
                                </a:lnTo>
                                <a:lnTo>
                                  <a:pt x="2971" y="361175"/>
                                </a:lnTo>
                                <a:lnTo>
                                  <a:pt x="2260" y="372579"/>
                                </a:lnTo>
                                <a:lnTo>
                                  <a:pt x="44043" y="361911"/>
                                </a:lnTo>
                                <a:lnTo>
                                  <a:pt x="81711" y="342861"/>
                                </a:lnTo>
                                <a:lnTo>
                                  <a:pt x="114198" y="316496"/>
                                </a:lnTo>
                                <a:lnTo>
                                  <a:pt x="140436" y="283895"/>
                                </a:lnTo>
                                <a:close/>
                              </a:path>
                              <a:path w="170815" h="372745">
                                <a:moveTo>
                                  <a:pt x="170802" y="158699"/>
                                </a:moveTo>
                                <a:lnTo>
                                  <a:pt x="169595" y="153441"/>
                                </a:lnTo>
                                <a:lnTo>
                                  <a:pt x="159283" y="108496"/>
                                </a:lnTo>
                                <a:lnTo>
                                  <a:pt x="135864" y="64109"/>
                                </a:lnTo>
                                <a:lnTo>
                                  <a:pt x="102349" y="27343"/>
                                </a:lnTo>
                                <a:lnTo>
                                  <a:pt x="60553" y="0"/>
                                </a:lnTo>
                                <a:lnTo>
                                  <a:pt x="67665" y="19329"/>
                                </a:lnTo>
                                <a:lnTo>
                                  <a:pt x="73228" y="40309"/>
                                </a:lnTo>
                                <a:lnTo>
                                  <a:pt x="76593" y="62661"/>
                                </a:lnTo>
                                <a:lnTo>
                                  <a:pt x="77152" y="86131"/>
                                </a:lnTo>
                                <a:lnTo>
                                  <a:pt x="74523" y="109296"/>
                                </a:lnTo>
                                <a:lnTo>
                                  <a:pt x="69240" y="131140"/>
                                </a:lnTo>
                                <a:lnTo>
                                  <a:pt x="61912" y="151422"/>
                                </a:lnTo>
                                <a:lnTo>
                                  <a:pt x="53200" y="169951"/>
                                </a:lnTo>
                                <a:lnTo>
                                  <a:pt x="70535" y="162509"/>
                                </a:lnTo>
                                <a:lnTo>
                                  <a:pt x="88798" y="157378"/>
                                </a:lnTo>
                                <a:lnTo>
                                  <a:pt x="107403" y="154406"/>
                                </a:lnTo>
                                <a:lnTo>
                                  <a:pt x="125793" y="153441"/>
                                </a:lnTo>
                                <a:lnTo>
                                  <a:pt x="139344" y="153924"/>
                                </a:lnTo>
                                <a:lnTo>
                                  <a:pt x="151549" y="155168"/>
                                </a:lnTo>
                                <a:lnTo>
                                  <a:pt x="162115" y="156857"/>
                                </a:lnTo>
                                <a:lnTo>
                                  <a:pt x="170802" y="158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CC8ED" id="Group 1" o:spid="_x0000_s1026" style="width:31.1pt;height:33.05pt;mso-position-horizontal-relative:char;mso-position-vertical-relative:line" coordsize="394970,419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">
                <v:shape id="Graphic 2" o:spid="_x0000_s1027" style="position:absolute;left:157641;top:9;width:237490;height:328930;visibility:visible;mso-wrap-style:square;v-text-anchor:top" coordsize="23749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" path="m111188,88620l106438,61099,91351,35636,61328,,52362,9677,32372,36258,11785,76098,1016,125539,,167335r4762,27521l19850,220319r30022,35649l58851,246291,78841,219697,99415,179857r10757,-49428l111188,88620xem237312,237172r-11405,-3277l202730,230568r-30887,953l108432,261035,75311,307022r-4153,8966l103136,325615r21057,2794l143700,323977r55321,-31382l232168,248031r5144,-10859xe" fillcolor="#62a74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top:29438;width:192564;height:389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">
                  <v:imagedata r:id="rId5" o:title=""/>
                </v:shape>
                <v:shape id="Graphic 4" o:spid="_x0000_s1029" style="position:absolute;left:222741;top:44777;width:170815;height:372745;visibility:visible;mso-wrap-style:square;v-text-anchor:top" coordsize="170815,37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" path="m140436,283895r-9626,6490l112776,299135r-25883,7658l53733,310019r-17767,-800l20599,307301,8369,304965,,302882r2438,22555l3238,345173r-267,16002l2260,372579,44043,361911,81711,342861r32487,-26365l140436,283895xem170802,158699r-1207,-5258l159283,108496,135864,64109,102349,27343,60553,r7112,19329l73228,40309r3365,22352l77152,86131r-2629,23165l69240,131140r-7328,20282l53200,169951r17335,-7442l88798,157378r18605,-2972l125793,153441r13551,483l151549,155168r10566,1689l170802,158699xe" fillcolor="#006937" stroked="f">
                  <v:path arrowok="t"/>
                </v:shape>
                <w10:anchorlock/>
              </v:group>
            </w:pict>
          </mc:Fallback>
        </mc:AlternateContent>
      </w:r>
    </w:p>
    <w:p w14:paraId="0F67E712" w14:textId="77777777" w:rsidR="00E414D8" w:rsidRDefault="00373D58">
      <w:pPr>
        <w:tabs>
          <w:tab w:val="left" w:pos="6813"/>
        </w:tabs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76CC05" wp14:editId="777DCAEF">
            <wp:extent cx="1055330" cy="53816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30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"/>
          <w:sz w:val="20"/>
        </w:rPr>
        <w:drawing>
          <wp:inline distT="0" distB="0" distL="0" distR="0" wp14:anchorId="2FDF1AFA" wp14:editId="1D1AAEE1">
            <wp:extent cx="1711416" cy="54864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416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8531D" w14:textId="77777777" w:rsidR="00E414D8" w:rsidRDefault="00E414D8">
      <w:pPr>
        <w:pStyle w:val="BodyText"/>
        <w:spacing w:before="324"/>
        <w:ind w:left="0"/>
        <w:rPr>
          <w:rFonts w:ascii="Times New Roman"/>
          <w:sz w:val="36"/>
        </w:rPr>
      </w:pPr>
    </w:p>
    <w:p w14:paraId="60395481" w14:textId="77777777" w:rsidR="00E414D8" w:rsidRDefault="00373D58">
      <w:pPr>
        <w:spacing w:line="406" w:lineRule="exact"/>
        <w:ind w:left="113"/>
        <w:rPr>
          <w:rFonts w:ascii="National Bold"/>
          <w:b/>
          <w:sz w:val="36"/>
        </w:rPr>
      </w:pPr>
      <w:r>
        <w:rPr>
          <w:rFonts w:ascii="National Bold"/>
          <w:b/>
          <w:color w:val="231F20"/>
          <w:sz w:val="36"/>
        </w:rPr>
        <w:t>MG</w:t>
      </w:r>
      <w:r>
        <w:rPr>
          <w:rFonts w:ascii="National Bold"/>
          <w:b/>
          <w:color w:val="231F20"/>
          <w:spacing w:val="-9"/>
          <w:sz w:val="36"/>
        </w:rPr>
        <w:t xml:space="preserve"> </w:t>
      </w:r>
      <w:r>
        <w:rPr>
          <w:rFonts w:ascii="National Bold"/>
          <w:b/>
          <w:color w:val="231F20"/>
          <w:sz w:val="36"/>
        </w:rPr>
        <w:t>CHARITABLE</w:t>
      </w:r>
      <w:r>
        <w:rPr>
          <w:rFonts w:ascii="National Bold"/>
          <w:b/>
          <w:color w:val="231F20"/>
          <w:spacing w:val="-9"/>
          <w:sz w:val="36"/>
        </w:rPr>
        <w:t xml:space="preserve"> </w:t>
      </w:r>
      <w:r>
        <w:rPr>
          <w:rFonts w:ascii="National Bold"/>
          <w:b/>
          <w:color w:val="231F20"/>
          <w:spacing w:val="-4"/>
          <w:sz w:val="36"/>
        </w:rPr>
        <w:t>TRUST</w:t>
      </w:r>
    </w:p>
    <w:p w14:paraId="126BB1F5" w14:textId="77777777" w:rsidR="00E414D8" w:rsidRDefault="00373D58">
      <w:pPr>
        <w:pStyle w:val="Title"/>
      </w:pPr>
      <w:r>
        <w:rPr>
          <w:color w:val="62A744"/>
        </w:rPr>
        <w:t>Kellogg</w:t>
      </w:r>
      <w:r>
        <w:rPr>
          <w:color w:val="62A744"/>
          <w:spacing w:val="-9"/>
        </w:rPr>
        <w:t xml:space="preserve"> </w:t>
      </w:r>
      <w:r>
        <w:rPr>
          <w:color w:val="62A744"/>
        </w:rPr>
        <w:t>Rural</w:t>
      </w:r>
      <w:r>
        <w:rPr>
          <w:color w:val="62A744"/>
          <w:spacing w:val="-9"/>
        </w:rPr>
        <w:t xml:space="preserve"> </w:t>
      </w:r>
      <w:r>
        <w:rPr>
          <w:color w:val="62A744"/>
        </w:rPr>
        <w:t>Leadership</w:t>
      </w:r>
      <w:r>
        <w:rPr>
          <w:color w:val="62A744"/>
          <w:spacing w:val="-9"/>
        </w:rPr>
        <w:t xml:space="preserve"> </w:t>
      </w:r>
      <w:r>
        <w:rPr>
          <w:color w:val="62A744"/>
          <w:spacing w:val="-2"/>
        </w:rPr>
        <w:t>programme</w:t>
      </w:r>
    </w:p>
    <w:p w14:paraId="4896B65B" w14:textId="77777777" w:rsidR="00E414D8" w:rsidRDefault="00373D58">
      <w:pPr>
        <w:pStyle w:val="BodyText"/>
        <w:spacing w:before="340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Charitable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Trust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(MG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Trust)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subsidising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course,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valued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$5,600.</w:t>
      </w:r>
    </w:p>
    <w:p w14:paraId="58DE9D4B" w14:textId="77777777" w:rsidR="00E414D8" w:rsidRDefault="00E414D8">
      <w:pPr>
        <w:pStyle w:val="BodyText"/>
        <w:spacing w:before="110"/>
        <w:ind w:left="0"/>
      </w:pPr>
    </w:p>
    <w:p w14:paraId="6F453716" w14:textId="77777777" w:rsidR="00E414D8" w:rsidRDefault="00373D58">
      <w:pPr>
        <w:pStyle w:val="Heading1"/>
      </w:pPr>
      <w:r>
        <w:rPr>
          <w:color w:val="231F20"/>
        </w:rPr>
        <w:t xml:space="preserve">About the </w:t>
      </w:r>
      <w:r>
        <w:rPr>
          <w:color w:val="231F20"/>
          <w:spacing w:val="-2"/>
        </w:rPr>
        <w:t>programme</w:t>
      </w:r>
    </w:p>
    <w:p w14:paraId="4D5F35F6" w14:textId="77777777" w:rsidR="00E414D8" w:rsidRDefault="00373D58">
      <w:pPr>
        <w:pStyle w:val="BodyText"/>
        <w:spacing w:before="158" w:line="278" w:lineRule="auto"/>
        <w:ind w:right="283"/>
      </w:pPr>
      <w:r>
        <w:rPr>
          <w:color w:val="231F20"/>
        </w:rPr>
        <w:t>The six-month course includes 18 days of programmed content delivered in three residential- based phases.</w:t>
      </w:r>
    </w:p>
    <w:p w14:paraId="58A5F8A8" w14:textId="77777777" w:rsidR="00E414D8" w:rsidRDefault="00373D58">
      <w:pPr>
        <w:pStyle w:val="BodyText"/>
        <w:spacing w:line="278" w:lineRule="auto"/>
        <w:ind w:right="187"/>
      </w:pPr>
      <w:r>
        <w:rPr>
          <w:color w:val="231F20"/>
        </w:rPr>
        <w:t>The programme is for growers who are passionate about developing their leadership skills in a unique,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dynamic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environment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combines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practical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real-life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examples.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six-month course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programmed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delivered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residential-based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phases. Course content is varied with presentations, case studies, field trips, discussions and group work.</w:t>
      </w:r>
    </w:p>
    <w:p w14:paraId="72411A26" w14:textId="3B05ABC1" w:rsidR="00E414D8" w:rsidRDefault="00373D58">
      <w:pPr>
        <w:pStyle w:val="Heading1"/>
        <w:spacing w:before="172"/>
      </w:pPr>
      <w:r>
        <w:rPr>
          <w:color w:val="62A744"/>
        </w:rPr>
        <w:t>Phase</w:t>
      </w:r>
      <w:r>
        <w:rPr>
          <w:color w:val="62A744"/>
          <w:spacing w:val="-5"/>
        </w:rPr>
        <w:t xml:space="preserve"> </w:t>
      </w:r>
      <w:r>
        <w:rPr>
          <w:color w:val="62A744"/>
        </w:rPr>
        <w:t>One</w:t>
      </w:r>
      <w:r>
        <w:rPr>
          <w:color w:val="62A744"/>
          <w:spacing w:val="-2"/>
        </w:rPr>
        <w:t xml:space="preserve"> </w:t>
      </w:r>
      <w:r>
        <w:rPr>
          <w:color w:val="62A744"/>
        </w:rPr>
        <w:t>(Lincoln):</w:t>
      </w:r>
      <w:r>
        <w:rPr>
          <w:color w:val="62A744"/>
          <w:spacing w:val="-2"/>
        </w:rPr>
        <w:t xml:space="preserve"> </w:t>
      </w:r>
      <w:r w:rsidR="00AB5040" w:rsidRPr="00AB5040">
        <w:rPr>
          <w:b w:val="0"/>
          <w:bCs w:val="0"/>
          <w:color w:val="62A744"/>
        </w:rPr>
        <w:t>Tuesday 16 June – Wednesday 24 June 2026</w:t>
      </w:r>
      <w:r>
        <w:rPr>
          <w:color w:val="62A744"/>
          <w:spacing w:val="-2"/>
        </w:rPr>
        <w:t>.</w:t>
      </w:r>
    </w:p>
    <w:p w14:paraId="46950AD5" w14:textId="3AC15488" w:rsidR="00E414D8" w:rsidRDefault="00373D58">
      <w:pPr>
        <w:spacing w:before="102" w:line="328" w:lineRule="auto"/>
        <w:ind w:left="150" w:right="1573"/>
        <w:rPr>
          <w:rFonts w:ascii="National Bold" w:hAnsi="National Bold"/>
          <w:b/>
          <w:sz w:val="24"/>
        </w:rPr>
      </w:pPr>
      <w:r>
        <w:rPr>
          <w:rFonts w:ascii="National Bold" w:hAnsi="National Bold"/>
          <w:b/>
          <w:color w:val="62A744"/>
          <w:sz w:val="24"/>
        </w:rPr>
        <w:t>Phase</w:t>
      </w:r>
      <w:r>
        <w:rPr>
          <w:rFonts w:ascii="National Bold" w:hAnsi="National Bold"/>
          <w:b/>
          <w:color w:val="62A744"/>
          <w:spacing w:val="-5"/>
          <w:sz w:val="24"/>
        </w:rPr>
        <w:t xml:space="preserve"> </w:t>
      </w:r>
      <w:r>
        <w:rPr>
          <w:rFonts w:ascii="National Bold" w:hAnsi="National Bold"/>
          <w:b/>
          <w:color w:val="62A744"/>
          <w:sz w:val="24"/>
        </w:rPr>
        <w:t>Two</w:t>
      </w:r>
      <w:r>
        <w:rPr>
          <w:rFonts w:ascii="National Bold" w:hAnsi="National Bold"/>
          <w:b/>
          <w:color w:val="62A744"/>
          <w:spacing w:val="-5"/>
          <w:sz w:val="24"/>
        </w:rPr>
        <w:t xml:space="preserve"> </w:t>
      </w:r>
      <w:r>
        <w:rPr>
          <w:rFonts w:ascii="National Bold" w:hAnsi="National Bold"/>
          <w:b/>
          <w:color w:val="62A744"/>
          <w:sz w:val="24"/>
        </w:rPr>
        <w:t>(Wellington):</w:t>
      </w:r>
      <w:r>
        <w:rPr>
          <w:rFonts w:ascii="National Bold" w:hAnsi="National Bold"/>
          <w:b/>
          <w:color w:val="62A744"/>
          <w:spacing w:val="-5"/>
          <w:sz w:val="24"/>
        </w:rPr>
        <w:t xml:space="preserve"> </w:t>
      </w:r>
      <w:r w:rsidR="00AB5040" w:rsidRPr="00AB5040">
        <w:rPr>
          <w:rFonts w:ascii="National Bold" w:hAnsi="National Bold"/>
          <w:bCs/>
          <w:color w:val="62A744"/>
          <w:sz w:val="24"/>
        </w:rPr>
        <w:t>Monday 7 September – Friday 11 September 2026</w:t>
      </w:r>
      <w:r w:rsidRPr="00916B13">
        <w:rPr>
          <w:rFonts w:ascii="National Bold" w:hAnsi="National Bold"/>
          <w:bCs/>
          <w:color w:val="62A744"/>
          <w:sz w:val="24"/>
        </w:rPr>
        <w:t>. Phase</w:t>
      </w:r>
      <w:r>
        <w:rPr>
          <w:rFonts w:ascii="National Bold" w:hAnsi="National Bold"/>
          <w:b/>
          <w:color w:val="62A744"/>
          <w:sz w:val="24"/>
        </w:rPr>
        <w:t xml:space="preserve"> Three (Lincoln): </w:t>
      </w:r>
      <w:r w:rsidR="00AB5040" w:rsidRPr="00AB5040">
        <w:rPr>
          <w:rFonts w:ascii="National Bold" w:hAnsi="National Bold"/>
          <w:b/>
          <w:color w:val="62A744"/>
          <w:sz w:val="24"/>
        </w:rPr>
        <w:t>Monday 16 November – Friday 20 November 2026</w:t>
      </w:r>
      <w:r w:rsidRPr="00916B13">
        <w:rPr>
          <w:rFonts w:ascii="National Bold" w:hAnsi="National Bold"/>
          <w:bCs/>
          <w:color w:val="62A744"/>
          <w:sz w:val="24"/>
        </w:rPr>
        <w:t>.</w:t>
      </w:r>
    </w:p>
    <w:p w14:paraId="5ECD5DED" w14:textId="77777777" w:rsidR="00E414D8" w:rsidRDefault="00373D58">
      <w:pPr>
        <w:pStyle w:val="BodyText"/>
        <w:spacing w:before="113"/>
      </w:pPr>
      <w:r>
        <w:rPr>
          <w:color w:val="231F20"/>
        </w:rPr>
        <w:t>Visit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Rural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Leaders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information:</w:t>
      </w:r>
      <w:r>
        <w:rPr>
          <w:color w:val="231F20"/>
          <w:spacing w:val="-2"/>
        </w:rPr>
        <w:t xml:space="preserve"> </w:t>
      </w:r>
      <w:hyperlink r:id="rId8">
        <w:r>
          <w:rPr>
            <w:color w:val="231F20"/>
            <w:spacing w:val="-2"/>
          </w:rPr>
          <w:t>www.ruralleaders.co.nz</w:t>
        </w:r>
      </w:hyperlink>
    </w:p>
    <w:p w14:paraId="0799310E" w14:textId="77777777" w:rsidR="00E414D8" w:rsidRDefault="00E414D8">
      <w:pPr>
        <w:pStyle w:val="BodyText"/>
        <w:spacing w:before="52"/>
        <w:ind w:left="0"/>
      </w:pPr>
    </w:p>
    <w:p w14:paraId="1AFBA567" w14:textId="77777777" w:rsidR="00E414D8" w:rsidRDefault="00373D58">
      <w:pPr>
        <w:pStyle w:val="Heading1"/>
        <w:spacing w:line="278" w:lineRule="auto"/>
      </w:pP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$5,600.00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subsidy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upcoming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Kellogg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Rural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Leadership </w:t>
      </w:r>
      <w:r>
        <w:rPr>
          <w:color w:val="231F20"/>
          <w:spacing w:val="-2"/>
        </w:rPr>
        <w:t>programme?</w:t>
      </w:r>
    </w:p>
    <w:p w14:paraId="4305268D" w14:textId="77777777" w:rsidR="00E414D8" w:rsidRDefault="00373D58">
      <w:pPr>
        <w:pStyle w:val="BodyText"/>
        <w:spacing w:line="278" w:lineRule="auto"/>
      </w:pPr>
      <w:r>
        <w:rPr>
          <w:color w:val="231F20"/>
        </w:rPr>
        <w:t>Tertiary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qualifications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prerequisite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programme.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encourage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current growers and their employees who are in leadership roles and want to enhance their skills, understanding and build connections within the primary sector.</w:t>
      </w:r>
    </w:p>
    <w:p w14:paraId="37A4C9A9" w14:textId="77777777" w:rsidR="00E414D8" w:rsidRDefault="00373D58">
      <w:pPr>
        <w:pStyle w:val="BodyText"/>
        <w:spacing w:line="278" w:lineRule="auto"/>
        <w:ind w:right="187"/>
      </w:pPr>
      <w:r>
        <w:rPr>
          <w:color w:val="231F20"/>
        </w:rPr>
        <w:t>Every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cohort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careful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leaders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Fibre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allow wide perspectives to be shared between Scholars from in front and behind the farm gate.</w:t>
      </w:r>
    </w:p>
    <w:p w14:paraId="6AC4A777" w14:textId="77777777" w:rsidR="00D27E41" w:rsidRDefault="00D27E41">
      <w:pPr>
        <w:pStyle w:val="Heading1"/>
        <w:spacing w:before="115"/>
        <w:rPr>
          <w:rFonts w:ascii="National Book" w:eastAsia="National Book" w:hAnsi="National Book" w:cs="National Book"/>
          <w:b w:val="0"/>
          <w:bCs w:val="0"/>
          <w:color w:val="231F20"/>
        </w:rPr>
      </w:pPr>
      <w:r w:rsidRPr="00D27E41">
        <w:rPr>
          <w:rFonts w:ascii="National Book" w:eastAsia="National Book" w:hAnsi="National Book" w:cs="National Book"/>
          <w:b w:val="0"/>
          <w:bCs w:val="0"/>
          <w:color w:val="231F20"/>
        </w:rPr>
        <w:t>The course fee is $8,500 plus GST. Applicants who secure a $6,800.00 subsidy are required to pay the balance and cover travel to and from the programme. </w:t>
      </w:r>
    </w:p>
    <w:p w14:paraId="73CA898F" w14:textId="7B865054" w:rsidR="00E414D8" w:rsidRDefault="00373D58">
      <w:pPr>
        <w:pStyle w:val="Heading1"/>
        <w:spacing w:before="115"/>
      </w:pP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growers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subsidy?</w:t>
      </w:r>
    </w:p>
    <w:p w14:paraId="3C0C2A89" w14:textId="77777777" w:rsidR="00E414D8" w:rsidRDefault="00373D58">
      <w:pPr>
        <w:pStyle w:val="BodyText"/>
        <w:spacing w:before="158" w:line="278" w:lineRule="auto"/>
        <w:ind w:right="72"/>
      </w:pPr>
      <w:r>
        <w:rPr>
          <w:color w:val="231F20"/>
        </w:rPr>
        <w:t>Complete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overview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covering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believe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programme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 be of benefit to you and the growing operation you own/ work for. Also include information about your experience to-date.</w:t>
      </w:r>
    </w:p>
    <w:p w14:paraId="39C89FB7" w14:textId="77777777" w:rsidR="00E414D8" w:rsidRDefault="00E414D8">
      <w:pPr>
        <w:pStyle w:val="BodyText"/>
        <w:spacing w:before="160"/>
        <w:ind w:left="0"/>
      </w:pPr>
    </w:p>
    <w:p w14:paraId="60A3F011" w14:textId="2ADEA643" w:rsidR="00E414D8" w:rsidRDefault="00373D58">
      <w:pPr>
        <w:pStyle w:val="Heading1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deadline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applications 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13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March </w:t>
      </w:r>
      <w:r>
        <w:rPr>
          <w:color w:val="231F20"/>
          <w:spacing w:val="-2"/>
        </w:rPr>
        <w:t>202</w:t>
      </w:r>
      <w:r w:rsidR="00AB5040">
        <w:rPr>
          <w:color w:val="231F20"/>
          <w:spacing w:val="-2"/>
        </w:rPr>
        <w:t>6</w:t>
      </w:r>
      <w:r>
        <w:rPr>
          <w:color w:val="231F20"/>
          <w:spacing w:val="-2"/>
        </w:rPr>
        <w:t>.</w:t>
      </w:r>
    </w:p>
    <w:p w14:paraId="0C3DAC0C" w14:textId="77777777" w:rsidR="00E414D8" w:rsidRDefault="00E414D8">
      <w:pPr>
        <w:sectPr w:rsidR="00E414D8">
          <w:type w:val="continuous"/>
          <w:pgSz w:w="11910" w:h="16840"/>
          <w:pgMar w:top="1360" w:right="1020" w:bottom="280" w:left="1020" w:header="720" w:footer="720" w:gutter="0"/>
          <w:cols w:space="720"/>
        </w:sectPr>
      </w:pPr>
    </w:p>
    <w:p w14:paraId="34FE031B" w14:textId="77777777" w:rsidR="00E414D8" w:rsidRDefault="00373D58">
      <w:pPr>
        <w:spacing w:before="107"/>
        <w:ind w:left="150"/>
        <w:rPr>
          <w:rFonts w:ascii="National Bold"/>
          <w:b/>
          <w:sz w:val="24"/>
        </w:rPr>
      </w:pPr>
      <w:r>
        <w:rPr>
          <w:rFonts w:ascii="National Bold"/>
          <w:b/>
          <w:color w:val="231F20"/>
          <w:sz w:val="24"/>
        </w:rPr>
        <w:lastRenderedPageBreak/>
        <w:t>Application</w:t>
      </w:r>
      <w:r>
        <w:rPr>
          <w:rFonts w:ascii="National Bold"/>
          <w:b/>
          <w:color w:val="231F20"/>
          <w:spacing w:val="-2"/>
          <w:sz w:val="24"/>
        </w:rPr>
        <w:t xml:space="preserve"> </w:t>
      </w:r>
      <w:r>
        <w:rPr>
          <w:rFonts w:ascii="National Bold"/>
          <w:b/>
          <w:color w:val="231F20"/>
          <w:spacing w:val="-4"/>
          <w:sz w:val="24"/>
        </w:rPr>
        <w:t>Form</w:t>
      </w:r>
    </w:p>
    <w:p w14:paraId="0FC9E5DF" w14:textId="0596F14D" w:rsidR="00E414D8" w:rsidRDefault="00373D58">
      <w:pPr>
        <w:pStyle w:val="BodyText"/>
        <w:spacing w:before="270"/>
        <w:ind w:left="113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Kellogg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 w:rsidR="00493008">
        <w:rPr>
          <w:color w:val="231F20"/>
        </w:rPr>
        <w:t>merit</w:t>
      </w:r>
      <w:r w:rsidR="00493008">
        <w:rPr>
          <w:color w:val="231F20"/>
          <w:spacing w:val="-2"/>
        </w:rPr>
        <w:t>-based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selection</w:t>
      </w:r>
      <w:r>
        <w:rPr>
          <w:color w:val="231F20"/>
          <w:spacing w:val="-2"/>
        </w:rPr>
        <w:t xml:space="preserve"> process.</w:t>
      </w:r>
    </w:p>
    <w:p w14:paraId="4F84654A" w14:textId="77777777" w:rsidR="00E414D8" w:rsidRDefault="00373D58">
      <w:pPr>
        <w:pStyle w:val="BodyText"/>
        <w:spacing w:before="159" w:line="278" w:lineRule="auto"/>
        <w:ind w:left="113" w:right="283"/>
      </w:pPr>
      <w:r>
        <w:rPr>
          <w:color w:val="231F20"/>
        </w:rPr>
        <w:t>When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examples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stepped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forward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 leadership roles outside of your work.</w:t>
      </w:r>
    </w:p>
    <w:p w14:paraId="252EBA73" w14:textId="77777777" w:rsidR="00E414D8" w:rsidRDefault="00373D58">
      <w:pPr>
        <w:pStyle w:val="BodyText"/>
        <w:spacing w:before="114" w:line="278" w:lineRule="auto"/>
        <w:ind w:left="113"/>
      </w:pPr>
      <w:r>
        <w:rPr>
          <w:color w:val="231F20"/>
        </w:rPr>
        <w:t>Kellogg’s would also like to know what your future aspirations are, for example, how you want to change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influence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sector.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 leader too.</w:t>
      </w:r>
    </w:p>
    <w:p w14:paraId="0CB39D34" w14:textId="77777777" w:rsidR="00E414D8" w:rsidRDefault="00373D58">
      <w:pPr>
        <w:pStyle w:val="BodyText"/>
        <w:spacing w:before="116" w:line="278" w:lineRule="auto"/>
        <w:ind w:left="113"/>
      </w:pPr>
      <w:r>
        <w:rPr>
          <w:color w:val="231F20"/>
        </w:rPr>
        <w:t>Kellogg’s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select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applicants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passion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community,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demonstrate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effective decision making, commitment to the rural sector, and aspirations to be a rural leader.</w:t>
      </w:r>
    </w:p>
    <w:p w14:paraId="61A29C0B" w14:textId="77777777" w:rsidR="00E414D8" w:rsidRDefault="00E414D8">
      <w:pPr>
        <w:pStyle w:val="BodyText"/>
        <w:spacing w:before="39" w:after="1"/>
        <w:ind w:left="0"/>
        <w:rPr>
          <w:sz w:val="20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7388"/>
      </w:tblGrid>
      <w:tr w:rsidR="00E414D8" w14:paraId="40DBC866" w14:textId="77777777">
        <w:trPr>
          <w:trHeight w:val="500"/>
        </w:trPr>
        <w:tc>
          <w:tcPr>
            <w:tcW w:w="2229" w:type="dxa"/>
          </w:tcPr>
          <w:p w14:paraId="36494F21" w14:textId="77777777" w:rsidR="00E414D8" w:rsidRDefault="00373D58">
            <w:pPr>
              <w:pStyle w:val="TableParagraph"/>
              <w:spacing w:before="13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Title:</w:t>
            </w:r>
          </w:p>
        </w:tc>
        <w:tc>
          <w:tcPr>
            <w:tcW w:w="7388" w:type="dxa"/>
          </w:tcPr>
          <w:p w14:paraId="356D6581" w14:textId="77777777" w:rsidR="00E414D8" w:rsidRDefault="00E414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14D8" w14:paraId="30E3CB0F" w14:textId="77777777">
        <w:trPr>
          <w:trHeight w:val="500"/>
        </w:trPr>
        <w:tc>
          <w:tcPr>
            <w:tcW w:w="2229" w:type="dxa"/>
          </w:tcPr>
          <w:p w14:paraId="4AA3D648" w14:textId="77777777" w:rsidR="00E414D8" w:rsidRDefault="00373D58">
            <w:pPr>
              <w:pStyle w:val="TableParagraph"/>
              <w:spacing w:before="13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First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Last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name:</w:t>
            </w:r>
          </w:p>
        </w:tc>
        <w:tc>
          <w:tcPr>
            <w:tcW w:w="7388" w:type="dxa"/>
          </w:tcPr>
          <w:p w14:paraId="0A607136" w14:textId="77777777" w:rsidR="00E414D8" w:rsidRDefault="00E414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14D8" w14:paraId="495CB0CA" w14:textId="77777777">
        <w:trPr>
          <w:trHeight w:val="1010"/>
        </w:trPr>
        <w:tc>
          <w:tcPr>
            <w:tcW w:w="2229" w:type="dxa"/>
          </w:tcPr>
          <w:p w14:paraId="2DF1B8E5" w14:textId="77777777" w:rsidR="00E414D8" w:rsidRDefault="00373D58">
            <w:pPr>
              <w:pStyle w:val="TableParagraph"/>
              <w:spacing w:before="242" w:line="252" w:lineRule="auto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Name</w:t>
            </w:r>
            <w:r>
              <w:rPr>
                <w:b/>
                <w:color w:val="231F20"/>
                <w:spacing w:val="-1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growing </w:t>
            </w:r>
            <w:r>
              <w:rPr>
                <w:b/>
                <w:color w:val="231F20"/>
                <w:spacing w:val="-2"/>
                <w:sz w:val="24"/>
              </w:rPr>
              <w:t>operation:</w:t>
            </w:r>
          </w:p>
        </w:tc>
        <w:tc>
          <w:tcPr>
            <w:tcW w:w="7388" w:type="dxa"/>
          </w:tcPr>
          <w:p w14:paraId="2D4EF6BE" w14:textId="77777777" w:rsidR="00E414D8" w:rsidRDefault="00E414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14D8" w14:paraId="4E0407B7" w14:textId="77777777">
        <w:trPr>
          <w:trHeight w:val="1010"/>
        </w:trPr>
        <w:tc>
          <w:tcPr>
            <w:tcW w:w="2229" w:type="dxa"/>
          </w:tcPr>
          <w:p w14:paraId="03F70017" w14:textId="77777777" w:rsidR="00E414D8" w:rsidRDefault="00373D58">
            <w:pPr>
              <w:pStyle w:val="TableParagraph"/>
              <w:spacing w:before="242" w:line="252" w:lineRule="auto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Address</w:t>
            </w:r>
            <w:r>
              <w:rPr>
                <w:b/>
                <w:color w:val="231F20"/>
                <w:spacing w:val="-1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growing </w:t>
            </w:r>
            <w:r>
              <w:rPr>
                <w:b/>
                <w:color w:val="231F20"/>
                <w:spacing w:val="-2"/>
                <w:sz w:val="24"/>
              </w:rPr>
              <w:t>operation:</w:t>
            </w:r>
          </w:p>
        </w:tc>
        <w:tc>
          <w:tcPr>
            <w:tcW w:w="7388" w:type="dxa"/>
          </w:tcPr>
          <w:p w14:paraId="35CB2981" w14:textId="77777777" w:rsidR="00E414D8" w:rsidRDefault="00E414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14D8" w14:paraId="29501DAD" w14:textId="77777777">
        <w:trPr>
          <w:trHeight w:val="500"/>
        </w:trPr>
        <w:tc>
          <w:tcPr>
            <w:tcW w:w="2229" w:type="dxa"/>
          </w:tcPr>
          <w:p w14:paraId="0BA8C6C2" w14:textId="77777777" w:rsidR="00E414D8" w:rsidRDefault="00373D58">
            <w:pPr>
              <w:pStyle w:val="TableParagraph"/>
              <w:spacing w:before="13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Mobile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number:</w:t>
            </w:r>
          </w:p>
        </w:tc>
        <w:tc>
          <w:tcPr>
            <w:tcW w:w="7388" w:type="dxa"/>
          </w:tcPr>
          <w:p w14:paraId="64DDBAB2" w14:textId="77777777" w:rsidR="00E414D8" w:rsidRDefault="00E414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14D8" w14:paraId="59C71C1C" w14:textId="77777777">
        <w:trPr>
          <w:trHeight w:val="500"/>
        </w:trPr>
        <w:tc>
          <w:tcPr>
            <w:tcW w:w="2229" w:type="dxa"/>
          </w:tcPr>
          <w:p w14:paraId="018F359E" w14:textId="77777777" w:rsidR="00E414D8" w:rsidRDefault="00373D58">
            <w:pPr>
              <w:pStyle w:val="TableParagraph"/>
              <w:spacing w:before="13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Email </w:t>
            </w:r>
            <w:r>
              <w:rPr>
                <w:b/>
                <w:color w:val="231F20"/>
                <w:spacing w:val="-2"/>
                <w:sz w:val="24"/>
              </w:rPr>
              <w:t>address:</w:t>
            </w:r>
          </w:p>
        </w:tc>
        <w:tc>
          <w:tcPr>
            <w:tcW w:w="7388" w:type="dxa"/>
          </w:tcPr>
          <w:p w14:paraId="6E08919D" w14:textId="77777777" w:rsidR="00E414D8" w:rsidRDefault="00E414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14D8" w14:paraId="40CD248E" w14:textId="77777777">
        <w:trPr>
          <w:trHeight w:val="500"/>
        </w:trPr>
        <w:tc>
          <w:tcPr>
            <w:tcW w:w="2229" w:type="dxa"/>
          </w:tcPr>
          <w:p w14:paraId="468E4F17" w14:textId="77777777" w:rsidR="00E414D8" w:rsidRDefault="00373D58">
            <w:pPr>
              <w:pStyle w:val="TableParagraph"/>
              <w:spacing w:before="13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Business</w:t>
            </w:r>
            <w:r>
              <w:rPr>
                <w:b/>
                <w:color w:val="231F20"/>
                <w:spacing w:val="-2"/>
                <w:sz w:val="24"/>
              </w:rPr>
              <w:t xml:space="preserve"> website:</w:t>
            </w:r>
          </w:p>
        </w:tc>
        <w:tc>
          <w:tcPr>
            <w:tcW w:w="7388" w:type="dxa"/>
          </w:tcPr>
          <w:p w14:paraId="5C7CF4EE" w14:textId="77777777" w:rsidR="00E414D8" w:rsidRDefault="00E414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9002A1D" w14:textId="3B02A93D" w:rsidR="00E414D8" w:rsidRDefault="00E414D8">
      <w:pPr>
        <w:pStyle w:val="BodyText"/>
        <w:spacing w:before="78"/>
        <w:ind w:left="0"/>
        <w:rPr>
          <w:sz w:val="20"/>
        </w:rPr>
      </w:pPr>
    </w:p>
    <w:p w14:paraId="4764AC4B" w14:textId="77777777" w:rsidR="00E414D8" w:rsidRDefault="00E414D8">
      <w:pPr>
        <w:rPr>
          <w:sz w:val="20"/>
        </w:rPr>
      </w:pPr>
    </w:p>
    <w:sdt>
      <w:sdtPr>
        <w:rPr>
          <w:sz w:val="20"/>
        </w:rPr>
        <w:id w:val="-1281642858"/>
        <w:placeholder>
          <w:docPart w:val="DefaultPlaceholder_-1854013440"/>
        </w:placeholder>
        <w:showingPlcHdr/>
      </w:sdtPr>
      <w:sdtContent>
        <w:p w14:paraId="365C5BCC" w14:textId="78554FE3" w:rsidR="00373D58" w:rsidRDefault="00373D58">
          <w:pPr>
            <w:rPr>
              <w:sz w:val="20"/>
            </w:rPr>
            <w:sectPr w:rsidR="00373D58">
              <w:pgSz w:w="11910" w:h="16840"/>
              <w:pgMar w:top="980" w:right="1020" w:bottom="280" w:left="1020" w:header="720" w:footer="720" w:gutter="0"/>
              <w:cols w:space="720"/>
            </w:sectPr>
          </w:pPr>
          <w:r w:rsidRPr="00FE287F">
            <w:rPr>
              <w:rStyle w:val="PlaceholderText"/>
            </w:rPr>
            <w:t>Click or tap here to enter text.</w:t>
          </w:r>
        </w:p>
      </w:sdtContent>
    </w:sdt>
    <w:p w14:paraId="103A82F8" w14:textId="7C328C30" w:rsidR="00E414D8" w:rsidRDefault="00E414D8">
      <w:pPr>
        <w:pStyle w:val="BodyText"/>
        <w:spacing w:before="0"/>
        <w:ind w:left="108"/>
        <w:rPr>
          <w:sz w:val="20"/>
        </w:rPr>
      </w:pPr>
    </w:p>
    <w:p w14:paraId="2FBF201D" w14:textId="77777777" w:rsidR="00E414D8" w:rsidRDefault="00E414D8">
      <w:pPr>
        <w:pStyle w:val="BodyText"/>
        <w:spacing w:before="214"/>
        <w:ind w:left="0"/>
        <w:rPr>
          <w:sz w:val="22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9747"/>
      </w:tblGrid>
      <w:tr w:rsidR="00916B13" w14:paraId="4146D2CA" w14:textId="77777777" w:rsidTr="00916B13">
        <w:tc>
          <w:tcPr>
            <w:tcW w:w="10086" w:type="dxa"/>
          </w:tcPr>
          <w:p w14:paraId="3BFAB13D" w14:textId="446D275D" w:rsidR="00916B13" w:rsidRDefault="00916B13" w:rsidP="00916B13">
            <w:pPr>
              <w:spacing w:line="252" w:lineRule="auto"/>
              <w:ind w:left="113" w:right="1573"/>
              <w:rPr>
                <w:rFonts w:ascii="National Regular" w:hAnsi="National Regular"/>
                <w:color w:val="231F20"/>
                <w:spacing w:val="-2"/>
              </w:rPr>
            </w:pPr>
            <w:r>
              <w:rPr>
                <w:rFonts w:ascii="National Regular" w:hAnsi="National Regular"/>
                <w:color w:val="231F20"/>
              </w:rPr>
              <w:br/>
              <w:t>I</w:t>
            </w:r>
            <w:r>
              <w:rPr>
                <w:rFonts w:ascii="National Regular" w:hAnsi="National Regular"/>
                <w:color w:val="231F20"/>
                <w:spacing w:val="-7"/>
              </w:rPr>
              <w:t xml:space="preserve"> </w:t>
            </w:r>
            <w:r>
              <w:rPr>
                <w:rFonts w:ascii="National Regular" w:hAnsi="National Regular"/>
                <w:color w:val="231F20"/>
              </w:rPr>
              <w:t>understand</w:t>
            </w:r>
            <w:r>
              <w:rPr>
                <w:rFonts w:ascii="National Regular" w:hAnsi="National Regular"/>
                <w:color w:val="231F20"/>
                <w:spacing w:val="-7"/>
              </w:rPr>
              <w:t xml:space="preserve"> </w:t>
            </w:r>
            <w:r>
              <w:rPr>
                <w:rFonts w:ascii="National Regular" w:hAnsi="National Regular"/>
                <w:color w:val="231F20"/>
              </w:rPr>
              <w:t>that</w:t>
            </w:r>
            <w:r>
              <w:rPr>
                <w:rFonts w:ascii="National Regular" w:hAnsi="National Regular"/>
                <w:color w:val="231F20"/>
                <w:spacing w:val="-7"/>
              </w:rPr>
              <w:t xml:space="preserve"> </w:t>
            </w:r>
            <w:r>
              <w:rPr>
                <w:rFonts w:ascii="National Regular" w:hAnsi="National Regular"/>
                <w:color w:val="231F20"/>
              </w:rPr>
              <w:t>if</w:t>
            </w:r>
            <w:r>
              <w:rPr>
                <w:rFonts w:ascii="National Regular" w:hAnsi="National Regular"/>
                <w:color w:val="231F20"/>
                <w:spacing w:val="-7"/>
              </w:rPr>
              <w:t xml:space="preserve"> </w:t>
            </w:r>
            <w:r>
              <w:rPr>
                <w:rFonts w:ascii="National Regular" w:hAnsi="National Regular"/>
                <w:color w:val="231F20"/>
              </w:rPr>
              <w:t>this</w:t>
            </w:r>
            <w:r>
              <w:rPr>
                <w:rFonts w:ascii="National Regular" w:hAnsi="National Regular"/>
                <w:color w:val="231F20"/>
                <w:spacing w:val="-7"/>
              </w:rPr>
              <w:t xml:space="preserve"> </w:t>
            </w:r>
            <w:r>
              <w:rPr>
                <w:rFonts w:ascii="National Regular" w:hAnsi="National Regular"/>
                <w:color w:val="231F20"/>
              </w:rPr>
              <w:t>application</w:t>
            </w:r>
            <w:r>
              <w:rPr>
                <w:rFonts w:ascii="National Regular" w:hAnsi="National Regular"/>
                <w:color w:val="231F20"/>
                <w:spacing w:val="-7"/>
              </w:rPr>
              <w:t xml:space="preserve"> </w:t>
            </w:r>
            <w:r>
              <w:rPr>
                <w:rFonts w:ascii="National Regular" w:hAnsi="National Regular"/>
                <w:color w:val="231F20"/>
              </w:rPr>
              <w:t>is</w:t>
            </w:r>
            <w:r>
              <w:rPr>
                <w:rFonts w:ascii="National Regular" w:hAnsi="National Regular"/>
                <w:color w:val="231F20"/>
                <w:spacing w:val="-7"/>
              </w:rPr>
              <w:t xml:space="preserve"> </w:t>
            </w:r>
            <w:r>
              <w:rPr>
                <w:rFonts w:ascii="National Regular" w:hAnsi="National Regular"/>
                <w:color w:val="231F20"/>
              </w:rPr>
              <w:t>successful</w:t>
            </w:r>
            <w:r>
              <w:rPr>
                <w:rFonts w:ascii="National Regular" w:hAnsi="National Regular"/>
                <w:color w:val="231F20"/>
                <w:spacing w:val="-7"/>
              </w:rPr>
              <w:t xml:space="preserve"> </w:t>
            </w:r>
            <w:r>
              <w:rPr>
                <w:rFonts w:ascii="National Regular" w:hAnsi="National Regular"/>
                <w:color w:val="231F20"/>
              </w:rPr>
              <w:t>and</w:t>
            </w:r>
            <w:r>
              <w:rPr>
                <w:rFonts w:ascii="National Regular" w:hAnsi="National Regular"/>
                <w:color w:val="231F20"/>
                <w:spacing w:val="-7"/>
              </w:rPr>
              <w:t xml:space="preserve"> </w:t>
            </w:r>
            <w:r>
              <w:rPr>
                <w:rFonts w:ascii="National Regular" w:hAnsi="National Regular"/>
                <w:color w:val="231F20"/>
              </w:rPr>
              <w:t>I’m</w:t>
            </w:r>
            <w:r>
              <w:rPr>
                <w:rFonts w:ascii="National Regular" w:hAnsi="National Regular"/>
                <w:color w:val="231F20"/>
                <w:spacing w:val="-7"/>
              </w:rPr>
              <w:t xml:space="preserve"> </w:t>
            </w:r>
            <w:r>
              <w:rPr>
                <w:rFonts w:ascii="National Regular" w:hAnsi="National Regular"/>
                <w:color w:val="231F20"/>
              </w:rPr>
              <w:t>approved</w:t>
            </w:r>
            <w:r>
              <w:rPr>
                <w:rFonts w:ascii="National Regular" w:hAnsi="National Regular"/>
                <w:color w:val="231F20"/>
                <w:spacing w:val="-7"/>
              </w:rPr>
              <w:t xml:space="preserve"> </w:t>
            </w:r>
            <w:r>
              <w:rPr>
                <w:rFonts w:ascii="National Regular" w:hAnsi="National Regular"/>
                <w:color w:val="231F20"/>
              </w:rPr>
              <w:t>for</w:t>
            </w:r>
            <w:r>
              <w:rPr>
                <w:rFonts w:ascii="National Regular" w:hAnsi="National Regular"/>
                <w:color w:val="231F20"/>
                <w:spacing w:val="-7"/>
              </w:rPr>
              <w:t xml:space="preserve"> </w:t>
            </w:r>
            <w:r>
              <w:rPr>
                <w:rFonts w:ascii="National Regular" w:hAnsi="National Regular"/>
                <w:color w:val="231F20"/>
              </w:rPr>
              <w:t>a</w:t>
            </w:r>
            <w:r>
              <w:rPr>
                <w:rFonts w:ascii="National Regular" w:hAnsi="National Regular"/>
                <w:color w:val="231F20"/>
                <w:spacing w:val="-7"/>
              </w:rPr>
              <w:t xml:space="preserve"> </w:t>
            </w:r>
            <w:r>
              <w:rPr>
                <w:rFonts w:ascii="National Regular" w:hAnsi="National Regular"/>
                <w:color w:val="231F20"/>
              </w:rPr>
              <w:t>place</w:t>
            </w:r>
            <w:r>
              <w:rPr>
                <w:rFonts w:ascii="National Regular" w:hAnsi="National Regular"/>
                <w:color w:val="231F20"/>
                <w:spacing w:val="-7"/>
              </w:rPr>
              <w:t xml:space="preserve"> </w:t>
            </w:r>
            <w:r>
              <w:rPr>
                <w:rFonts w:ascii="National Regular" w:hAnsi="National Regular"/>
                <w:color w:val="231F20"/>
              </w:rPr>
              <w:t>on</w:t>
            </w:r>
            <w:r>
              <w:rPr>
                <w:rFonts w:ascii="National Regular" w:hAnsi="National Regular"/>
                <w:color w:val="231F20"/>
                <w:spacing w:val="-7"/>
              </w:rPr>
              <w:t xml:space="preserve"> </w:t>
            </w:r>
            <w:r>
              <w:rPr>
                <w:rFonts w:ascii="National Regular" w:hAnsi="National Regular"/>
                <w:color w:val="231F20"/>
              </w:rPr>
              <w:t xml:space="preserve">the </w:t>
            </w:r>
            <w:r>
              <w:rPr>
                <w:rFonts w:ascii="National Regular" w:hAnsi="National Regular"/>
                <w:color w:val="231F20"/>
                <w:spacing w:val="-2"/>
              </w:rPr>
              <w:t>programme,</w:t>
            </w:r>
            <w:r>
              <w:rPr>
                <w:rFonts w:ascii="National Regular" w:hAnsi="National Regular"/>
                <w:color w:val="231F20"/>
                <w:spacing w:val="-9"/>
              </w:rPr>
              <w:t xml:space="preserve"> </w:t>
            </w:r>
            <w:r>
              <w:rPr>
                <w:rFonts w:ascii="National Regular" w:hAnsi="National Regular"/>
                <w:color w:val="231F20"/>
                <w:spacing w:val="-2"/>
              </w:rPr>
              <w:t>myself</w:t>
            </w:r>
            <w:r>
              <w:rPr>
                <w:rFonts w:ascii="National Regular" w:hAnsi="National Regular"/>
                <w:color w:val="231F20"/>
                <w:spacing w:val="-9"/>
              </w:rPr>
              <w:t xml:space="preserve"> </w:t>
            </w:r>
            <w:r>
              <w:rPr>
                <w:rFonts w:ascii="National Regular" w:hAnsi="National Regular"/>
                <w:color w:val="231F20"/>
                <w:spacing w:val="-2"/>
              </w:rPr>
              <w:t>or</w:t>
            </w:r>
            <w:r>
              <w:rPr>
                <w:rFonts w:ascii="National Regular" w:hAnsi="National Regular"/>
                <w:color w:val="231F20"/>
                <w:spacing w:val="-9"/>
              </w:rPr>
              <w:t xml:space="preserve"> </w:t>
            </w:r>
            <w:r>
              <w:rPr>
                <w:rFonts w:ascii="National Regular" w:hAnsi="National Regular"/>
                <w:color w:val="231F20"/>
                <w:spacing w:val="-2"/>
              </w:rPr>
              <w:t>my</w:t>
            </w:r>
            <w:r>
              <w:rPr>
                <w:rFonts w:ascii="National Regular" w:hAnsi="National Regular"/>
                <w:color w:val="231F20"/>
                <w:spacing w:val="-9"/>
              </w:rPr>
              <w:t xml:space="preserve"> </w:t>
            </w:r>
            <w:r>
              <w:rPr>
                <w:rFonts w:ascii="National Regular" w:hAnsi="National Regular"/>
                <w:color w:val="231F20"/>
                <w:spacing w:val="-2"/>
              </w:rPr>
              <w:t>employer</w:t>
            </w:r>
            <w:r>
              <w:rPr>
                <w:rFonts w:ascii="National Regular" w:hAnsi="National Regular"/>
                <w:color w:val="231F20"/>
                <w:spacing w:val="-9"/>
              </w:rPr>
              <w:t xml:space="preserve"> </w:t>
            </w:r>
            <w:r>
              <w:rPr>
                <w:rFonts w:ascii="National Regular" w:hAnsi="National Regular"/>
                <w:color w:val="231F20"/>
                <w:spacing w:val="-2"/>
              </w:rPr>
              <w:t>is</w:t>
            </w:r>
            <w:r>
              <w:rPr>
                <w:rFonts w:ascii="National Regular" w:hAnsi="National Regular"/>
                <w:color w:val="231F20"/>
                <w:spacing w:val="-9"/>
              </w:rPr>
              <w:t xml:space="preserve"> </w:t>
            </w:r>
            <w:r>
              <w:rPr>
                <w:rFonts w:ascii="National Regular" w:hAnsi="National Regular"/>
                <w:color w:val="231F20"/>
                <w:spacing w:val="-2"/>
              </w:rPr>
              <w:t>required</w:t>
            </w:r>
            <w:r>
              <w:rPr>
                <w:rFonts w:ascii="National Regular" w:hAnsi="National Regular"/>
                <w:color w:val="231F20"/>
                <w:spacing w:val="-9"/>
              </w:rPr>
              <w:t xml:space="preserve"> </w:t>
            </w:r>
            <w:r>
              <w:rPr>
                <w:rFonts w:ascii="National Regular" w:hAnsi="National Regular"/>
                <w:color w:val="231F20"/>
                <w:spacing w:val="-2"/>
              </w:rPr>
              <w:t>to</w:t>
            </w:r>
            <w:r>
              <w:rPr>
                <w:rFonts w:ascii="National Regular" w:hAnsi="National Regular"/>
                <w:color w:val="231F20"/>
                <w:spacing w:val="-9"/>
              </w:rPr>
              <w:t xml:space="preserve"> </w:t>
            </w:r>
            <w:r>
              <w:rPr>
                <w:rFonts w:ascii="National Regular" w:hAnsi="National Regular"/>
                <w:color w:val="231F20"/>
                <w:spacing w:val="-2"/>
              </w:rPr>
              <w:t>cover</w:t>
            </w:r>
            <w:r>
              <w:rPr>
                <w:rFonts w:ascii="National Regular" w:hAnsi="National Regular"/>
                <w:color w:val="231F20"/>
                <w:spacing w:val="-9"/>
              </w:rPr>
              <w:t xml:space="preserve"> </w:t>
            </w:r>
            <w:r>
              <w:rPr>
                <w:rFonts w:ascii="National Regular" w:hAnsi="National Regular"/>
                <w:color w:val="231F20"/>
                <w:spacing w:val="-2"/>
              </w:rPr>
              <w:t>the</w:t>
            </w:r>
            <w:r>
              <w:rPr>
                <w:rFonts w:ascii="National Regular" w:hAnsi="National Regular"/>
                <w:color w:val="231F20"/>
                <w:spacing w:val="-9"/>
              </w:rPr>
              <w:t xml:space="preserve"> </w:t>
            </w:r>
            <w:r>
              <w:rPr>
                <w:rFonts w:ascii="National Regular" w:hAnsi="National Regular"/>
                <w:color w:val="231F20"/>
                <w:spacing w:val="-2"/>
              </w:rPr>
              <w:t>balance</w:t>
            </w:r>
            <w:r>
              <w:rPr>
                <w:rFonts w:ascii="National Regular" w:hAnsi="National Regular"/>
                <w:color w:val="231F20"/>
                <w:spacing w:val="-9"/>
              </w:rPr>
              <w:t xml:space="preserve"> </w:t>
            </w:r>
            <w:r>
              <w:rPr>
                <w:rFonts w:ascii="National Regular" w:hAnsi="National Regular"/>
                <w:color w:val="231F20"/>
                <w:spacing w:val="-2"/>
              </w:rPr>
              <w:t>and</w:t>
            </w:r>
            <w:r>
              <w:rPr>
                <w:rFonts w:ascii="National Regular" w:hAnsi="National Regular"/>
                <w:color w:val="231F20"/>
                <w:spacing w:val="-9"/>
              </w:rPr>
              <w:t xml:space="preserve"> </w:t>
            </w:r>
            <w:r>
              <w:rPr>
                <w:rFonts w:ascii="National Regular" w:hAnsi="National Regular"/>
                <w:color w:val="231F20"/>
                <w:spacing w:val="-2"/>
              </w:rPr>
              <w:t>travel costs.</w:t>
            </w:r>
            <w:r w:rsidR="001B68FD">
              <w:rPr>
                <w:rFonts w:ascii="National Regular" w:hAnsi="National Regular"/>
                <w:color w:val="231F20"/>
                <w:spacing w:val="-2"/>
              </w:rPr>
              <w:br/>
            </w:r>
          </w:p>
          <w:p w14:paraId="3119AE77" w14:textId="6EAAEE6A" w:rsidR="00916B13" w:rsidRPr="00916B13" w:rsidRDefault="00000000" w:rsidP="00916B13">
            <w:pPr>
              <w:spacing w:line="252" w:lineRule="auto"/>
              <w:ind w:right="1573"/>
              <w:rPr>
                <w:rFonts w:ascii="National Regular" w:hAnsi="National Regular"/>
                <w:b/>
                <w:bCs/>
                <w:color w:val="231F20"/>
              </w:rPr>
            </w:pPr>
            <w:sdt>
              <w:sdtPr>
                <w:rPr>
                  <w:rFonts w:ascii="National Regular" w:hAnsi="National Regular"/>
                  <w:color w:val="231F20"/>
                  <w:spacing w:val="-2"/>
                </w:rPr>
                <w:id w:val="-166808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B13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916B13">
              <w:rPr>
                <w:rFonts w:ascii="National Regular" w:hAnsi="National Regular"/>
                <w:color w:val="231F20"/>
                <w:spacing w:val="-2"/>
              </w:rPr>
              <w:t xml:space="preserve">  YES</w:t>
            </w:r>
            <w:r w:rsidR="00916B13">
              <w:rPr>
                <w:rFonts w:ascii="National Regular" w:hAnsi="National Regular"/>
                <w:color w:val="231F20"/>
                <w:spacing w:val="-2"/>
              </w:rPr>
              <w:br/>
            </w:r>
          </w:p>
        </w:tc>
      </w:tr>
    </w:tbl>
    <w:p w14:paraId="3F24C458" w14:textId="773B60BA" w:rsidR="00373D58" w:rsidRDefault="00373D58">
      <w:pPr>
        <w:spacing w:line="252" w:lineRule="auto"/>
        <w:ind w:left="113" w:right="1573"/>
        <w:rPr>
          <w:rFonts w:ascii="National Regular" w:hAnsi="National Regular"/>
        </w:rPr>
      </w:pPr>
    </w:p>
    <w:p w14:paraId="728E000A" w14:textId="77777777" w:rsidR="00E414D8" w:rsidRDefault="00373D58">
      <w:pPr>
        <w:spacing w:before="224" w:line="252" w:lineRule="auto"/>
        <w:ind w:left="113" w:right="109"/>
        <w:rPr>
          <w:rFonts w:ascii="National Regular"/>
        </w:rPr>
      </w:pPr>
      <w:r w:rsidRPr="00BF6D4F">
        <w:rPr>
          <w:rFonts w:ascii="National Regular"/>
          <w:b/>
          <w:bCs/>
          <w:color w:val="231F20"/>
        </w:rPr>
        <w:t>NOTE</w:t>
      </w:r>
      <w:r>
        <w:rPr>
          <w:rFonts w:ascii="National Regular"/>
          <w:color w:val="231F20"/>
        </w:rPr>
        <w:t>: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The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MG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Charitable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Trust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has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a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limited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budget.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The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level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of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requests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is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likely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to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exceed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places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available across the Grower Education Fund, therefore, strong applications that meet the MG Trust assessment criteria may still be unsuccessful.</w:t>
      </w:r>
    </w:p>
    <w:p w14:paraId="4CA47891" w14:textId="77777777" w:rsidR="00E414D8" w:rsidRPr="00916B13" w:rsidRDefault="00373D58">
      <w:pPr>
        <w:spacing w:before="224"/>
        <w:ind w:left="113"/>
        <w:rPr>
          <w:rFonts w:ascii="National Regular"/>
          <w:b/>
          <w:bCs/>
        </w:rPr>
      </w:pPr>
      <w:r w:rsidRPr="00916B13">
        <w:rPr>
          <w:rFonts w:ascii="National Regular"/>
          <w:b/>
          <w:bCs/>
          <w:color w:val="231F20"/>
        </w:rPr>
        <w:t>Please</w:t>
      </w:r>
      <w:r w:rsidRPr="00916B13">
        <w:rPr>
          <w:rFonts w:ascii="National Regular"/>
          <w:b/>
          <w:bCs/>
          <w:color w:val="231F20"/>
          <w:spacing w:val="-6"/>
        </w:rPr>
        <w:t xml:space="preserve"> </w:t>
      </w:r>
      <w:r w:rsidRPr="00916B13">
        <w:rPr>
          <w:rFonts w:ascii="National Regular"/>
          <w:b/>
          <w:bCs/>
          <w:color w:val="231F20"/>
        </w:rPr>
        <w:t>email</w:t>
      </w:r>
      <w:r w:rsidRPr="00916B13">
        <w:rPr>
          <w:rFonts w:ascii="National Regular"/>
          <w:b/>
          <w:bCs/>
          <w:color w:val="231F20"/>
          <w:spacing w:val="-3"/>
        </w:rPr>
        <w:t xml:space="preserve"> </w:t>
      </w:r>
      <w:r w:rsidRPr="00916B13">
        <w:rPr>
          <w:rFonts w:ascii="National Regular"/>
          <w:b/>
          <w:bCs/>
          <w:color w:val="231F20"/>
        </w:rPr>
        <w:t>your</w:t>
      </w:r>
      <w:r w:rsidRPr="00916B13">
        <w:rPr>
          <w:rFonts w:ascii="National Regular"/>
          <w:b/>
          <w:bCs/>
          <w:color w:val="231F20"/>
          <w:spacing w:val="-4"/>
        </w:rPr>
        <w:t xml:space="preserve"> </w:t>
      </w:r>
      <w:r w:rsidRPr="00916B13">
        <w:rPr>
          <w:rFonts w:ascii="National Regular"/>
          <w:b/>
          <w:bCs/>
          <w:color w:val="231F20"/>
        </w:rPr>
        <w:t>application</w:t>
      </w:r>
      <w:r w:rsidRPr="00916B13">
        <w:rPr>
          <w:rFonts w:ascii="National Regular"/>
          <w:b/>
          <w:bCs/>
          <w:color w:val="231F20"/>
          <w:spacing w:val="-3"/>
        </w:rPr>
        <w:t xml:space="preserve"> </w:t>
      </w:r>
      <w:r w:rsidRPr="00916B13">
        <w:rPr>
          <w:rFonts w:ascii="National Regular"/>
          <w:b/>
          <w:bCs/>
          <w:color w:val="231F20"/>
        </w:rPr>
        <w:t>to</w:t>
      </w:r>
      <w:r w:rsidRPr="00916B13">
        <w:rPr>
          <w:rFonts w:ascii="National Regular"/>
          <w:b/>
          <w:bCs/>
          <w:color w:val="231F20"/>
          <w:spacing w:val="-4"/>
        </w:rPr>
        <w:t xml:space="preserve"> </w:t>
      </w:r>
      <w:hyperlink r:id="rId9">
        <w:r w:rsidRPr="00916B13">
          <w:rPr>
            <w:rFonts w:ascii="National Regular"/>
            <w:b/>
            <w:bCs/>
            <w:color w:val="231F20"/>
          </w:rPr>
          <w:t>mgtrust@mggroup.co.nz</w:t>
        </w:r>
      </w:hyperlink>
      <w:r w:rsidRPr="00916B13">
        <w:rPr>
          <w:rFonts w:ascii="National Regular"/>
          <w:b/>
          <w:bCs/>
          <w:color w:val="231F20"/>
          <w:spacing w:val="-3"/>
        </w:rPr>
        <w:t xml:space="preserve"> </w:t>
      </w:r>
      <w:r w:rsidRPr="00916B13">
        <w:rPr>
          <w:rFonts w:ascii="National Regular"/>
          <w:b/>
          <w:bCs/>
          <w:color w:val="231F20"/>
        </w:rPr>
        <w:t>before</w:t>
      </w:r>
      <w:r w:rsidRPr="00916B13">
        <w:rPr>
          <w:rFonts w:ascii="National Regular"/>
          <w:b/>
          <w:bCs/>
          <w:color w:val="231F20"/>
          <w:spacing w:val="-4"/>
        </w:rPr>
        <w:t xml:space="preserve"> </w:t>
      </w:r>
      <w:r w:rsidRPr="00916B13">
        <w:rPr>
          <w:rFonts w:ascii="National Regular"/>
          <w:b/>
          <w:bCs/>
          <w:color w:val="231F20"/>
        </w:rPr>
        <w:t>13</w:t>
      </w:r>
      <w:r w:rsidRPr="00916B13">
        <w:rPr>
          <w:rFonts w:ascii="National Regular"/>
          <w:b/>
          <w:bCs/>
          <w:color w:val="231F20"/>
          <w:spacing w:val="-3"/>
        </w:rPr>
        <w:t xml:space="preserve"> </w:t>
      </w:r>
      <w:r w:rsidRPr="00916B13">
        <w:rPr>
          <w:rFonts w:ascii="National Regular"/>
          <w:b/>
          <w:bCs/>
          <w:color w:val="231F20"/>
        </w:rPr>
        <w:t>March</w:t>
      </w:r>
      <w:r w:rsidRPr="00916B13">
        <w:rPr>
          <w:rFonts w:ascii="National Regular"/>
          <w:b/>
          <w:bCs/>
          <w:color w:val="231F20"/>
          <w:spacing w:val="-3"/>
        </w:rPr>
        <w:t xml:space="preserve"> </w:t>
      </w:r>
      <w:r w:rsidRPr="00916B13">
        <w:rPr>
          <w:rFonts w:ascii="National Regular"/>
          <w:b/>
          <w:bCs/>
          <w:color w:val="231F20"/>
          <w:spacing w:val="-2"/>
        </w:rPr>
        <w:t>2024.</w:t>
      </w:r>
    </w:p>
    <w:p w14:paraId="510DEAB3" w14:textId="77777777" w:rsidR="00916B13" w:rsidRDefault="00373D58">
      <w:pPr>
        <w:spacing w:before="239" w:line="252" w:lineRule="auto"/>
        <w:ind w:left="113" w:right="375"/>
        <w:jc w:val="both"/>
        <w:rPr>
          <w:rFonts w:ascii="National Regular"/>
          <w:color w:val="231F20"/>
        </w:rPr>
      </w:pPr>
      <w:r>
        <w:rPr>
          <w:rFonts w:ascii="National Regular"/>
          <w:color w:val="231F20"/>
        </w:rPr>
        <w:t>While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the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form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is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expected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to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cover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the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necessary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information,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the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MG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Trust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my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request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additional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 xml:space="preserve">detail. </w:t>
      </w:r>
    </w:p>
    <w:p w14:paraId="5CB2331B" w14:textId="645CA409" w:rsidR="00E414D8" w:rsidRPr="00916B13" w:rsidRDefault="00373D58">
      <w:pPr>
        <w:spacing w:before="239" w:line="252" w:lineRule="auto"/>
        <w:ind w:left="113" w:right="375"/>
        <w:jc w:val="both"/>
        <w:rPr>
          <w:rFonts w:ascii="Trebuchet MS" w:eastAsia="National Regular" w:hAnsi="National Regular" w:cs="National Regular"/>
          <w:i/>
          <w:color w:val="231F20"/>
          <w:spacing w:val="-2"/>
          <w:w w:val="90"/>
          <w:sz w:val="20"/>
        </w:rPr>
      </w:pPr>
      <w:r w:rsidRPr="00916B13">
        <w:rPr>
          <w:rFonts w:ascii="Trebuchet MS" w:eastAsia="National Regular" w:hAnsi="National Regular" w:cs="National Regular"/>
          <w:i/>
          <w:color w:val="231F20"/>
          <w:spacing w:val="-2"/>
          <w:w w:val="90"/>
          <w:sz w:val="20"/>
        </w:rPr>
        <w:t>Applicant information will be stored and managed in accordance with the MG Privacy Policy (available on the MG website).</w:t>
      </w:r>
    </w:p>
    <w:sectPr w:rsidR="00E414D8" w:rsidRPr="00916B13">
      <w:pgSz w:w="11910" w:h="16840"/>
      <w:pgMar w:top="11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Book">
    <w:altName w:val="Calibri"/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Bold">
    <w:altName w:val="Calibri"/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Regular">
    <w:altName w:val="Calibri"/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D8"/>
    <w:rsid w:val="001B68FD"/>
    <w:rsid w:val="00373D58"/>
    <w:rsid w:val="00493008"/>
    <w:rsid w:val="0067517B"/>
    <w:rsid w:val="00751E5E"/>
    <w:rsid w:val="00855D83"/>
    <w:rsid w:val="00916B13"/>
    <w:rsid w:val="00A378C4"/>
    <w:rsid w:val="00AB5040"/>
    <w:rsid w:val="00BF6D4F"/>
    <w:rsid w:val="00D27E41"/>
    <w:rsid w:val="00E4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B7EE8"/>
  <w15:docId w15:val="{FEE0B263-FFE3-4AD6-9DDF-F352D722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ational Book" w:eastAsia="National Book" w:hAnsi="National Book" w:cs="National Book"/>
    </w:rPr>
  </w:style>
  <w:style w:type="paragraph" w:styleId="Heading1">
    <w:name w:val="heading 1"/>
    <w:basedOn w:val="Normal"/>
    <w:uiPriority w:val="9"/>
    <w:qFormat/>
    <w:pPr>
      <w:ind w:left="150"/>
      <w:outlineLvl w:val="0"/>
    </w:pPr>
    <w:rPr>
      <w:rFonts w:ascii="National Bold" w:eastAsia="National Bold" w:hAnsi="National Bold" w:cs="National Bold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5"/>
      <w:ind w:left="15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52" w:lineRule="exact"/>
      <w:ind w:left="113"/>
    </w:pPr>
    <w:rPr>
      <w:rFonts w:ascii="National Bold" w:eastAsia="National Bold" w:hAnsi="National Bold" w:cs="National Bold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National Bold" w:eastAsia="National Bold" w:hAnsi="National Bold" w:cs="National Bold"/>
    </w:rPr>
  </w:style>
  <w:style w:type="character" w:styleId="PlaceholderText">
    <w:name w:val="Placeholder Text"/>
    <w:basedOn w:val="DefaultParagraphFont"/>
    <w:uiPriority w:val="99"/>
    <w:semiHidden/>
    <w:rsid w:val="00373D58"/>
    <w:rPr>
      <w:color w:val="808080"/>
    </w:rPr>
  </w:style>
  <w:style w:type="table" w:styleId="TableGrid">
    <w:name w:val="Table Grid"/>
    <w:basedOn w:val="TableNormal"/>
    <w:uiPriority w:val="39"/>
    <w:rsid w:val="00916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ralleaders.co.n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gtrust@mggroup.co.n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86E7D-A889-414D-92C6-BD630FA3476D}"/>
      </w:docPartPr>
      <w:docPartBody>
        <w:p w:rsidR="004D2E71" w:rsidRDefault="006015B8">
          <w:r w:rsidRPr="00FE28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Book">
    <w:altName w:val="Calibri"/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Bold">
    <w:altName w:val="Calibri"/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Regular">
    <w:altName w:val="Calibri"/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B8"/>
    <w:rsid w:val="00101D8F"/>
    <w:rsid w:val="004D2E71"/>
    <w:rsid w:val="006015B8"/>
    <w:rsid w:val="00751E5E"/>
    <w:rsid w:val="00817F96"/>
    <w:rsid w:val="009C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15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561</Words>
  <Characters>3036</Characters>
  <Application>Microsoft Office Word</Application>
  <DocSecurity>0</DocSecurity>
  <Lines>84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Ellery Tappin</dc:creator>
  <cp:lastModifiedBy>Ellery Tappin</cp:lastModifiedBy>
  <cp:revision>4</cp:revision>
  <dcterms:created xsi:type="dcterms:W3CDTF">2025-12-04T21:10:00Z</dcterms:created>
  <dcterms:modified xsi:type="dcterms:W3CDTF">2025-12-04T21:11:00Z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PDF Library 17.0</vt:lpwstr>
  </property>
</Properties>
</file>